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DD56" w14:textId="2AEB3683" w:rsidR="00CA098D" w:rsidRPr="004A1E8C" w:rsidRDefault="00CA098D">
      <w:pPr>
        <w:rPr>
          <w:b/>
          <w:bCs/>
          <w:sz w:val="24"/>
          <w:szCs w:val="24"/>
        </w:rPr>
      </w:pPr>
      <w:r w:rsidRPr="004A1E8C">
        <w:rPr>
          <w:b/>
          <w:bCs/>
          <w:sz w:val="24"/>
          <w:szCs w:val="24"/>
        </w:rPr>
        <w:t xml:space="preserve">Liebe FPZ Eltern, </w:t>
      </w:r>
      <w:r w:rsidR="00CF5F1A">
        <w:rPr>
          <w:b/>
          <w:bCs/>
          <w:sz w:val="24"/>
          <w:szCs w:val="24"/>
        </w:rPr>
        <w:tab/>
      </w:r>
      <w:r w:rsidR="00CF5F1A">
        <w:rPr>
          <w:b/>
          <w:bCs/>
          <w:sz w:val="24"/>
          <w:szCs w:val="24"/>
        </w:rPr>
        <w:tab/>
        <w:t xml:space="preserve">Per Mail </w:t>
      </w:r>
      <w:r w:rsidR="00C3387D">
        <w:rPr>
          <w:b/>
          <w:bCs/>
          <w:sz w:val="24"/>
          <w:szCs w:val="24"/>
        </w:rPr>
        <w:t>19.10.2020</w:t>
      </w:r>
    </w:p>
    <w:p w14:paraId="49914576" w14:textId="1C96F817" w:rsidR="00CA098D" w:rsidRDefault="00CA098D"/>
    <w:p w14:paraId="66B83C2E" w14:textId="552A16D8" w:rsidR="00C3387D" w:rsidRDefault="00C3387D">
      <w:r>
        <w:t xml:space="preserve">herzlich willkommen zurück an der Waldschule. Die Herbstferien vergingen wie im Flug. Wir sind froh und glücklich, dass wir bisher keine Betreuungsgruppe schließen mussten und wir alle gesund sind. </w:t>
      </w:r>
    </w:p>
    <w:p w14:paraId="7D9B23A6" w14:textId="4ABB346F" w:rsidR="00C3387D" w:rsidRDefault="00C3387D">
      <w:r>
        <w:t>Unsere Mitarbeiter nehmen</w:t>
      </w:r>
      <w:r w:rsidR="00556ED7">
        <w:t>,</w:t>
      </w:r>
      <w:r>
        <w:t xml:space="preserve"> seit den Sommerferien</w:t>
      </w:r>
      <w:r w:rsidR="00556ED7">
        <w:t>,</w:t>
      </w:r>
      <w:r>
        <w:t xml:space="preserve"> alle 14 Tage an den freiwilligen Testmöglichkeiten für Erzieher und Bedienstete der Schule teil. Wir möchten damit einen Betrag zu Ihrer und unserer Sicherheit leisten, auch wenn es nur eine Momentaufnahme ist. </w:t>
      </w:r>
    </w:p>
    <w:p w14:paraId="300817AD" w14:textId="6E2B455F" w:rsidR="00C3387D" w:rsidRDefault="00C3387D">
      <w:r>
        <w:t>Aktuell steigen die Infektionszahlen und wir werden sehen was die Zukunft bringt. Mit unserer bisherigen „</w:t>
      </w:r>
      <w:r w:rsidR="003E3B02">
        <w:t>Corona Version</w:t>
      </w:r>
      <w:r w:rsidR="00556ED7">
        <w:t xml:space="preserve"> 1.0</w:t>
      </w:r>
      <w:r>
        <w:t>“ liegen</w:t>
      </w:r>
      <w:r w:rsidR="00556ED7">
        <w:t xml:space="preserve"> bzw. lagen</w:t>
      </w:r>
      <w:r>
        <w:t xml:space="preserve"> wir bis jetzt richtig. </w:t>
      </w:r>
    </w:p>
    <w:p w14:paraId="7A2B4E73" w14:textId="198A72D7" w:rsidR="00C3387D" w:rsidRDefault="00C3387D">
      <w:r>
        <w:t xml:space="preserve">Die Kollegen haben Ihnen an den Elternabenden </w:t>
      </w:r>
      <w:r w:rsidR="00556ED7">
        <w:t>I</w:t>
      </w:r>
      <w:r>
        <w:t>nformationen über unseren Arbeitsalltag gegeben. Nichtsdestotrotz ist die Arbeitsweise aktuell schon sehr anstrengend und intensiv.</w:t>
      </w:r>
    </w:p>
    <w:p w14:paraId="153F9519" w14:textId="04FB2CA3" w:rsidR="00C3387D" w:rsidRDefault="00C3387D">
      <w:r>
        <w:t xml:space="preserve">Aus diesem Grund haben wir uns, </w:t>
      </w:r>
      <w:r w:rsidR="00556ED7">
        <w:t xml:space="preserve">zwar </w:t>
      </w:r>
      <w:r>
        <w:t>mit gemischten Gefühlen</w:t>
      </w:r>
      <w:r w:rsidR="00556ED7">
        <w:t xml:space="preserve">, aber dennoch </w:t>
      </w:r>
      <w:r>
        <w:t>zu folgendem Schritt entschieden:</w:t>
      </w:r>
    </w:p>
    <w:p w14:paraId="4D5D308C" w14:textId="701152AE" w:rsidR="00C3387D" w:rsidRDefault="00C3387D">
      <w:pPr>
        <w:rPr>
          <w:b/>
          <w:bCs/>
          <w:i/>
          <w:iCs/>
          <w:color w:val="FF0000"/>
        </w:rPr>
      </w:pPr>
      <w:r w:rsidRPr="00C3387D">
        <w:rPr>
          <w:b/>
          <w:bCs/>
          <w:i/>
          <w:iCs/>
          <w:color w:val="FF0000"/>
        </w:rPr>
        <w:t xml:space="preserve">Wir schließen unsere Einrichtung mit Beginn der Winterferien am 18.12.2020 um 15.00h. Die Betreuung wird, sofern es keine </w:t>
      </w:r>
      <w:r w:rsidR="003E3B02" w:rsidRPr="00C3387D">
        <w:rPr>
          <w:b/>
          <w:bCs/>
          <w:i/>
          <w:iCs/>
          <w:color w:val="FF0000"/>
        </w:rPr>
        <w:t>Corona bedingten</w:t>
      </w:r>
      <w:r w:rsidRPr="00C3387D">
        <w:rPr>
          <w:b/>
          <w:bCs/>
          <w:i/>
          <w:iCs/>
          <w:color w:val="FF0000"/>
        </w:rPr>
        <w:t xml:space="preserve"> Einschränkungen gibt, dann am 04.01.2021 mit der Winterferienbetreuung wieder öffnen. Das heißt konkret: zu den be</w:t>
      </w:r>
      <w:r>
        <w:rPr>
          <w:b/>
          <w:bCs/>
          <w:i/>
          <w:iCs/>
          <w:color w:val="FF0000"/>
        </w:rPr>
        <w:t>ka</w:t>
      </w:r>
      <w:r w:rsidRPr="00C3387D">
        <w:rPr>
          <w:b/>
          <w:bCs/>
          <w:i/>
          <w:iCs/>
          <w:color w:val="FF0000"/>
        </w:rPr>
        <w:t>nnten Schließtagen kommen folgende Schließtage hinzu: Montag der 21.</w:t>
      </w:r>
      <w:r w:rsidR="00530B1A">
        <w:rPr>
          <w:b/>
          <w:bCs/>
          <w:i/>
          <w:iCs/>
          <w:color w:val="FF0000"/>
        </w:rPr>
        <w:t>1</w:t>
      </w:r>
      <w:r w:rsidRPr="00C3387D">
        <w:rPr>
          <w:b/>
          <w:bCs/>
          <w:i/>
          <w:iCs/>
          <w:color w:val="FF0000"/>
        </w:rPr>
        <w:t xml:space="preserve">2.2020 und Dienstag der 22.12.2020. Ab 23.12.2020 hatten wir ohnehin geschlossen. </w:t>
      </w:r>
    </w:p>
    <w:p w14:paraId="11B1D8C8" w14:textId="7848C414" w:rsidR="00840346" w:rsidRPr="00C3387D" w:rsidRDefault="00840346">
      <w:pPr>
        <w:rPr>
          <w:b/>
          <w:bCs/>
          <w:i/>
          <w:iCs/>
          <w:color w:val="FF0000"/>
        </w:rPr>
      </w:pPr>
      <w:r>
        <w:rPr>
          <w:b/>
          <w:bCs/>
          <w:i/>
          <w:iCs/>
          <w:color w:val="FF0000"/>
        </w:rPr>
        <w:t xml:space="preserve">Eine Notbetreuung gibt es nicht. </w:t>
      </w:r>
    </w:p>
    <w:p w14:paraId="33A46B1A" w14:textId="7AF4C95D" w:rsidR="00840346" w:rsidRDefault="00840346">
      <w:r>
        <w:t xml:space="preserve">Wir möchten Sie schon heute über diesen Schritt informieren, sodass Ihnen genügend Zeit </w:t>
      </w:r>
      <w:r w:rsidR="003E3B02">
        <w:t>bleibt,</w:t>
      </w:r>
      <w:r>
        <w:t xml:space="preserve"> um sich im Familien- oder Freundeskreis zu organisieren. </w:t>
      </w:r>
    </w:p>
    <w:p w14:paraId="0354382F" w14:textId="297A48C9" w:rsidR="00C3387D" w:rsidRDefault="00556ED7">
      <w:r>
        <w:t>Wir werden die Tage nutzen</w:t>
      </w:r>
      <w:r w:rsidR="003E3B02">
        <w:t xml:space="preserve"> um</w:t>
      </w:r>
      <w:r>
        <w:t xml:space="preserve"> „klar Schiff“ zu machen und um unsere weiteren Arbeitsschritte ab Januar 2021 konzeptionell zu planen. </w:t>
      </w:r>
    </w:p>
    <w:p w14:paraId="28131FEE" w14:textId="70C3C021" w:rsidR="00C3387D" w:rsidRDefault="00556ED7">
      <w:r>
        <w:t xml:space="preserve">Die Bedarfsabfrage für die Winterferien erhalten Sie wieder per Mail im November. Schauen Sie bitte auch hierzu immer auf unsere Homepage und kontrollieren Sie Ihre SPAM-Ordner, da wir als „Sammelmail“ bei Ihnen ankommen. </w:t>
      </w:r>
    </w:p>
    <w:p w14:paraId="20AEB63D" w14:textId="0D11458D" w:rsidR="00556ED7" w:rsidRDefault="00556ED7">
      <w:r>
        <w:t>Bezüglich der „Hausschuhe“ im FPZ sind wir noch in Planung. Uns fehlen aktuell noch Spinde vor den Klassen, aber eine Lösung rückt näher. Gerne können sie aber schon den Kindern Hausschuhe in einem separaten Beutel mitgeben, welche sie dann im „Schulspind</w:t>
      </w:r>
      <w:r w:rsidR="003E3B02">
        <w:t>“ oder</w:t>
      </w:r>
      <w:r>
        <w:t xml:space="preserve"> im Ranzen (sollte da noch Platz sein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deponieren können. Über eine neue generelle Regel werden Sie kurzfristig informiert. </w:t>
      </w:r>
    </w:p>
    <w:p w14:paraId="104E5646" w14:textId="76330FEB" w:rsidR="004A1E8C" w:rsidRDefault="004A1E8C">
      <w:r>
        <w:t xml:space="preserve">Wir wünschen Ihnen weiterhin alles Gute, bleiben Sie gesund. </w:t>
      </w:r>
    </w:p>
    <w:p w14:paraId="1FF69B4B" w14:textId="77777777" w:rsidR="00A40326" w:rsidRDefault="00A40326"/>
    <w:p w14:paraId="41C7D86F" w14:textId="2BE60A5B" w:rsidR="004A1E8C" w:rsidRDefault="004A1E8C">
      <w:r>
        <w:t xml:space="preserve">63179 Obertshausen, den </w:t>
      </w:r>
      <w:r w:rsidR="00556ED7">
        <w:t>19.10</w:t>
      </w:r>
      <w:r>
        <w:t>.2020</w:t>
      </w:r>
    </w:p>
    <w:p w14:paraId="4B1B13F5" w14:textId="77777777" w:rsidR="00DD261D" w:rsidRDefault="00DD261D">
      <w:r>
        <w:t xml:space="preserve">Für das FPZ Team </w:t>
      </w:r>
    </w:p>
    <w:p w14:paraId="7BDCD3DC" w14:textId="77777777" w:rsidR="00DD261D" w:rsidRDefault="00DD261D"/>
    <w:p w14:paraId="584335A3" w14:textId="52B04C75" w:rsidR="004A1E8C" w:rsidRDefault="00DD261D">
      <w:r>
        <w:t xml:space="preserve">Brigitte Reith </w:t>
      </w:r>
      <w:r w:rsidR="004A1E8C">
        <w:t xml:space="preserve"> </w:t>
      </w:r>
    </w:p>
    <w:p w14:paraId="507217E5" w14:textId="6B97BD34" w:rsidR="00A40326" w:rsidRPr="00A40326" w:rsidRDefault="00A40326">
      <w:pPr>
        <w:rPr>
          <w:sz w:val="16"/>
          <w:szCs w:val="16"/>
        </w:rPr>
      </w:pPr>
      <w:r>
        <w:rPr>
          <w:sz w:val="16"/>
          <w:szCs w:val="16"/>
        </w:rPr>
        <w:t xml:space="preserve">In Abstimmung mit Schulleitung und SEB. </w:t>
      </w:r>
    </w:p>
    <w:sectPr w:rsidR="00A40326" w:rsidRPr="00A40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3821"/>
    <w:multiLevelType w:val="hybridMultilevel"/>
    <w:tmpl w:val="358CA8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6"/>
    <w:rsid w:val="00243195"/>
    <w:rsid w:val="00270C2D"/>
    <w:rsid w:val="003160B6"/>
    <w:rsid w:val="003A1403"/>
    <w:rsid w:val="003E3B02"/>
    <w:rsid w:val="004A1E8C"/>
    <w:rsid w:val="00530B1A"/>
    <w:rsid w:val="00556ED7"/>
    <w:rsid w:val="005E0144"/>
    <w:rsid w:val="007A3259"/>
    <w:rsid w:val="007F081B"/>
    <w:rsid w:val="00840346"/>
    <w:rsid w:val="00954980"/>
    <w:rsid w:val="00A40326"/>
    <w:rsid w:val="00C3387D"/>
    <w:rsid w:val="00CA098D"/>
    <w:rsid w:val="00CF5F1A"/>
    <w:rsid w:val="00DD261D"/>
    <w:rsid w:val="00EB2979"/>
    <w:rsid w:val="00FE5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1B85"/>
  <w15:chartTrackingRefBased/>
  <w15:docId w15:val="{91F0066B-5C7B-4B5F-9CD7-E4CE3E96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49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Reith</dc:creator>
  <cp:keywords/>
  <dc:description/>
  <cp:lastModifiedBy>Brigitte Reith</cp:lastModifiedBy>
  <cp:revision>6</cp:revision>
  <cp:lastPrinted>2020-09-01T09:31:00Z</cp:lastPrinted>
  <dcterms:created xsi:type="dcterms:W3CDTF">2020-10-13T07:41:00Z</dcterms:created>
  <dcterms:modified xsi:type="dcterms:W3CDTF">2020-10-19T09:40:00Z</dcterms:modified>
</cp:coreProperties>
</file>