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DD56" w14:textId="1AE8683A" w:rsidR="00CA098D" w:rsidRPr="004A1E8C" w:rsidRDefault="00CA098D">
      <w:pPr>
        <w:rPr>
          <w:b/>
          <w:bCs/>
          <w:sz w:val="24"/>
          <w:szCs w:val="24"/>
        </w:rPr>
      </w:pPr>
      <w:r w:rsidRPr="004A1E8C">
        <w:rPr>
          <w:b/>
          <w:bCs/>
          <w:sz w:val="24"/>
          <w:szCs w:val="24"/>
        </w:rPr>
        <w:t xml:space="preserve">Liebe FPZ Eltern, </w:t>
      </w:r>
      <w:r w:rsidR="00CF5F1A">
        <w:rPr>
          <w:b/>
          <w:bCs/>
          <w:sz w:val="24"/>
          <w:szCs w:val="24"/>
        </w:rPr>
        <w:tab/>
      </w:r>
      <w:r w:rsidR="00CF5F1A">
        <w:rPr>
          <w:b/>
          <w:bCs/>
          <w:sz w:val="24"/>
          <w:szCs w:val="24"/>
        </w:rPr>
        <w:tab/>
        <w:t>Per Mail 04.09.2020</w:t>
      </w:r>
    </w:p>
    <w:p w14:paraId="49914576" w14:textId="65228AA5" w:rsidR="00CA098D" w:rsidRDefault="00CA098D"/>
    <w:p w14:paraId="362B6EED" w14:textId="543ECB97" w:rsidR="007F081B" w:rsidRDefault="00CA098D">
      <w:r>
        <w:t>seit 17.08.2020 betreuen wir in „Coronaversion</w:t>
      </w:r>
      <w:r w:rsidR="003A1403">
        <w:t xml:space="preserve"> 1.0</w:t>
      </w:r>
      <w:r>
        <w:t xml:space="preserve">“ 240 Kinder an unserer Schule. Für uns war und ist es eine große Herausforderung, da wir unser Konzept </w:t>
      </w:r>
      <w:r w:rsidR="003A1403">
        <w:t xml:space="preserve">komplett </w:t>
      </w:r>
      <w:r>
        <w:t>neu strukturieren müssen.</w:t>
      </w:r>
    </w:p>
    <w:p w14:paraId="08154AB5" w14:textId="57D6EC4C" w:rsidR="007F081B" w:rsidRPr="007F081B" w:rsidRDefault="007F081B">
      <w:pPr>
        <w:rPr>
          <w:i/>
          <w:iCs/>
        </w:rPr>
      </w:pPr>
      <w:r w:rsidRPr="007F081B">
        <w:rPr>
          <w:i/>
          <w:iCs/>
        </w:rPr>
        <w:t xml:space="preserve">Aufgrund der aktuellen Situation gehen wir davon aus, dass wir die „Coronaversion 1.0“ in und nach den Herbstferien beibehalten werden. Über Lockerungen bzw. Änderungen werden Sie ohnehin unverzüglich informiert. </w:t>
      </w:r>
    </w:p>
    <w:p w14:paraId="30ED55D6" w14:textId="26BB09B0" w:rsidR="00CA098D" w:rsidRDefault="00CA098D">
      <w:r>
        <w:t>Wir haben den Eindruck, dass alle Kinder soweit angekommen sind und wir langsam aber sicher zu einem geregelten Ablauf kommen. Wir danken Ihnen für Ihre aktive Mithilfe und ihr Verständnis, sollten sich Ungereimtheiten</w:t>
      </w:r>
      <w:r w:rsidR="004A1E8C">
        <w:t xml:space="preserve"> einschleichen bzw. </w:t>
      </w:r>
      <w:r>
        <w:t xml:space="preserve"> eingeschlichen haben.</w:t>
      </w:r>
    </w:p>
    <w:p w14:paraId="6F6B7F1F" w14:textId="2A150887" w:rsidR="00CA098D" w:rsidRDefault="00CA098D">
      <w:r>
        <w:t xml:space="preserve">Ich möchte Ihnen auf diesem Weg unseren </w:t>
      </w:r>
      <w:r w:rsidR="003A1403">
        <w:t xml:space="preserve">neuen </w:t>
      </w:r>
      <w:r>
        <w:t>Tagesablauf aufzeigen:</w:t>
      </w:r>
    </w:p>
    <w:p w14:paraId="49E3881C" w14:textId="476ADA9E" w:rsidR="00CA098D" w:rsidRDefault="00CA098D">
      <w:r>
        <w:t>Nach Schulschluss gehen die Erzieher bzw. die LehrerkollegInnen</w:t>
      </w:r>
      <w:r w:rsidR="004A1E8C">
        <w:t xml:space="preserve"> in </w:t>
      </w:r>
      <w:r>
        <w:t xml:space="preserve"> die Klassen und übernehmen die Kinder. Die erste</w:t>
      </w:r>
      <w:r w:rsidR="007F081B">
        <w:t>n</w:t>
      </w:r>
      <w:r>
        <w:t xml:space="preserve"> Gruppen gehen bereits um 11.35h zum Essen, alle anderen </w:t>
      </w:r>
      <w:r w:rsidR="003A1403">
        <w:t>f</w:t>
      </w:r>
      <w:r>
        <w:t xml:space="preserve">olgen im 30 Minuten Rhythmus. </w:t>
      </w:r>
      <w:r w:rsidR="004A1E8C">
        <w:t>Die letz</w:t>
      </w:r>
      <w:r w:rsidR="003A1403">
        <w:t>t</w:t>
      </w:r>
      <w:r w:rsidR="004A1E8C">
        <w:t>en Gruppen sind ca</w:t>
      </w:r>
      <w:r w:rsidR="003A1403">
        <w:t>.</w:t>
      </w:r>
      <w:r w:rsidR="004A1E8C">
        <w:t xml:space="preserve"> um 14.0</w:t>
      </w:r>
      <w:r w:rsidR="003A1403">
        <w:t>5</w:t>
      </w:r>
      <w:r w:rsidR="004A1E8C">
        <w:t>h fertig mit dem Mittagessen.</w:t>
      </w:r>
    </w:p>
    <w:p w14:paraId="6951B5A4" w14:textId="005A500F" w:rsidR="007F081B" w:rsidRDefault="007F081B">
      <w:r>
        <w:t xml:space="preserve">Es werden täglich wechselnde Tellergerichte angeboten. Ein frischer Salat steht auch zur Auswahl. Eine Zahl beindruckt besonders: Die Küche produzierte am Mittwoch insgesamt :72,0 KG an Essen: Currywurst mit Kartoffelspalten  !!! </w:t>
      </w:r>
    </w:p>
    <w:p w14:paraId="3A3E213B" w14:textId="1F38C559" w:rsidR="00CA098D" w:rsidRDefault="00CA098D">
      <w:r>
        <w:t>Nach dem Essen gehen die Kinder mit den Bezugspersonen in verfügbare Klassen- oder Funktionsräume. Der komplette Schulhof wurde in 9 Sektoren eingeteilt, welche von den Klassen täglich wechselnd genutzt werden. Dies gilt auch für die Funktionsräume. Som</w:t>
      </w:r>
      <w:r w:rsidR="00EB2979">
        <w:t>it</w:t>
      </w:r>
      <w:r>
        <w:t xml:space="preserve"> schaffen wir es, dass Ihre Kinder in den Genuss aller verfügbaren F</w:t>
      </w:r>
      <w:r w:rsidR="007F081B">
        <w:t>unktions</w:t>
      </w:r>
      <w:r>
        <w:t>räume kommen, wenn auch nicht täglich.</w:t>
      </w:r>
    </w:p>
    <w:p w14:paraId="5154CD9C" w14:textId="49E24286" w:rsidR="00CA098D" w:rsidRDefault="00CA098D">
      <w:r>
        <w:t>Auch nutzen wir die Turnhalle. Hierzu wäre es schön, wenn die Turnbeutel unter der Woche in der Schule belassen werden könnte</w:t>
      </w:r>
      <w:r w:rsidR="007F081B">
        <w:t>n</w:t>
      </w:r>
      <w:r>
        <w:t>, damit die Kinder an ihrem „Turnhallentag“ die T</w:t>
      </w:r>
      <w:r w:rsidR="00EB2979">
        <w:t>urn</w:t>
      </w:r>
      <w:r>
        <w:t>schuhe nutzen k</w:t>
      </w:r>
      <w:r w:rsidR="00EB2979">
        <w:t>önnen.</w:t>
      </w:r>
    </w:p>
    <w:p w14:paraId="752999FC" w14:textId="359A6FF9" w:rsidR="004A1E8C" w:rsidRDefault="004A1E8C">
      <w:r>
        <w:t>Um 15.00h Uhr bieten wir den Kindern einen Mittagssnack an</w:t>
      </w:r>
      <w:r w:rsidR="007F081B">
        <w:t>.</w:t>
      </w:r>
      <w:r>
        <w:t xml:space="preserve"> </w:t>
      </w:r>
      <w:r w:rsidR="007F081B">
        <w:t>I</w:t>
      </w:r>
      <w:r>
        <w:t xml:space="preserve">n der Regel </w:t>
      </w:r>
      <w:r w:rsidR="007F081B">
        <w:t xml:space="preserve"> besteht dieser  </w:t>
      </w:r>
      <w:r>
        <w:t xml:space="preserve">Obst oder Rohkost. </w:t>
      </w:r>
    </w:p>
    <w:p w14:paraId="3700944E" w14:textId="0768C872" w:rsidR="00EB2979" w:rsidRDefault="00EB2979">
      <w:r>
        <w:t>Die Abholsituation hat sich gut eingespielt. Nach wie vor gilt, dass Sie bitte das Schulgebäude nicht betreten</w:t>
      </w:r>
      <w:r w:rsidR="00DD261D">
        <w:t>,</w:t>
      </w:r>
      <w:r>
        <w:t xml:space="preserve"> um ihre Kinder zu suchen. Vielen Dank hierfür. Sobald das Wetter  regnerischer wird, werden die Gruppen nicht alle auf dem Hof zu finden sein. Hierfür ist es dann erforderlich, dass „Abholeltern</w:t>
      </w:r>
      <w:r w:rsidR="003A1403">
        <w:t xml:space="preserve">/Personen </w:t>
      </w:r>
      <w:r>
        <w:t>“ in die Anmeldung kommen</w:t>
      </w:r>
      <w:r w:rsidR="003A1403">
        <w:t>, natürlich mit Maske.</w:t>
      </w:r>
      <w:r>
        <w:t xml:space="preserve"> Wir rufen dann in den Gruppen an, damit die Kinder „geschickt“ werden. </w:t>
      </w:r>
      <w:r w:rsidR="003A1403">
        <w:t xml:space="preserve"> Während Ihrer Wartezeit bitten wir Sie, die Geschwisterkinder nicht durch die Betreuungsgruppen, welche sich auf dem Hof befinden, laufen zu lassen. Nachdem Sie Ihr Kind in Empfang genommen haben, verlassen Sie bitte zügig das Schulgelände. </w:t>
      </w:r>
    </w:p>
    <w:p w14:paraId="0C53144A" w14:textId="26B16106" w:rsidR="00CA098D" w:rsidRPr="004A1E8C" w:rsidRDefault="00EB2979">
      <w:pPr>
        <w:rPr>
          <w:b/>
          <w:bCs/>
          <w:u w:val="single"/>
        </w:rPr>
      </w:pPr>
      <w:r w:rsidRPr="004A1E8C">
        <w:rPr>
          <w:b/>
          <w:bCs/>
          <w:u w:val="single"/>
        </w:rPr>
        <w:t xml:space="preserve">Hier </w:t>
      </w:r>
      <w:r w:rsidR="003A1403">
        <w:rPr>
          <w:b/>
          <w:bCs/>
          <w:u w:val="single"/>
        </w:rPr>
        <w:t xml:space="preserve"> noch </w:t>
      </w:r>
      <w:r w:rsidRPr="004A1E8C">
        <w:rPr>
          <w:b/>
          <w:bCs/>
          <w:u w:val="single"/>
        </w:rPr>
        <w:t>einige</w:t>
      </w:r>
      <w:r w:rsidR="003A1403">
        <w:rPr>
          <w:b/>
          <w:bCs/>
          <w:u w:val="single"/>
        </w:rPr>
        <w:t xml:space="preserve"> wichtige </w:t>
      </w:r>
      <w:r w:rsidRPr="004A1E8C">
        <w:rPr>
          <w:b/>
          <w:bCs/>
          <w:u w:val="single"/>
        </w:rPr>
        <w:t xml:space="preserve"> Bitten:</w:t>
      </w:r>
    </w:p>
    <w:p w14:paraId="5FAD3B5C" w14:textId="7DE3F705" w:rsidR="00EB2979" w:rsidRDefault="00EB2979">
      <w:r>
        <w:t xml:space="preserve">Bitte beschriften Sie die Trinkflaschen mit </w:t>
      </w:r>
      <w:r w:rsidR="004A1E8C">
        <w:t>Vor-</w:t>
      </w:r>
      <w:r>
        <w:t xml:space="preserve"> und Zuname</w:t>
      </w:r>
      <w:r w:rsidR="003A1403">
        <w:t>n</w:t>
      </w:r>
      <w:r>
        <w:t>.</w:t>
      </w:r>
    </w:p>
    <w:p w14:paraId="66C54502" w14:textId="4E7CFF5D" w:rsidR="00EB2979" w:rsidRDefault="004A1E8C">
      <w:r>
        <w:t>Die Alltagsmasken</w:t>
      </w:r>
      <w:r w:rsidR="007A3259">
        <w:t xml:space="preserve"> müssen </w:t>
      </w:r>
      <w:r>
        <w:t xml:space="preserve">täglich gereinigt werden und ggfs. sollten Sie den Kindern eine Ersatzmaske in den Ranzen geben. </w:t>
      </w:r>
    </w:p>
    <w:p w14:paraId="2FA4D599" w14:textId="3E96D4E1" w:rsidR="00CA098D" w:rsidRDefault="00DD261D">
      <w:r>
        <w:t xml:space="preserve">Heute ist der  letzte Tag für de Ferienanmeldung !! Sollten Sie keine erhalten haben, benötigen wir eine neue Emailadresse. Das Formular finden Sie heute noch auf der Homepage. </w:t>
      </w:r>
    </w:p>
    <w:p w14:paraId="3B719222" w14:textId="77777777" w:rsidR="00DD261D" w:rsidRDefault="00DD261D"/>
    <w:p w14:paraId="353C833A" w14:textId="0EFFE664" w:rsidR="004A1E8C" w:rsidRDefault="004A1E8C">
      <w:r>
        <w:t>Für Anregungen</w:t>
      </w:r>
      <w:r w:rsidR="00DD261D">
        <w:t>,</w:t>
      </w:r>
      <w:r>
        <w:t xml:space="preserve"> Hinweise oder Rückfragen stehen wir Ihnen gerne zur Verfügung.  Per Mail oder aber auch telefonisch. </w:t>
      </w:r>
      <w:r w:rsidR="003A1403">
        <w:t>Gerne können Sie auch einen Gesprächstermin mit uns vereinbaren.</w:t>
      </w:r>
    </w:p>
    <w:p w14:paraId="104E5646" w14:textId="3AD9BE3D" w:rsidR="004A1E8C" w:rsidRDefault="004A1E8C">
      <w:r>
        <w:t xml:space="preserve">Wir wünschen Ihnen weiterhin alles Gute, bleiben Sie gesund. </w:t>
      </w:r>
    </w:p>
    <w:p w14:paraId="41C7D86F" w14:textId="5D865E29" w:rsidR="004A1E8C" w:rsidRDefault="004A1E8C">
      <w:r>
        <w:t>63179 Obertshausen, den 0</w:t>
      </w:r>
      <w:r w:rsidR="00DD261D">
        <w:t>4</w:t>
      </w:r>
      <w:r>
        <w:t>.09.2020</w:t>
      </w:r>
    </w:p>
    <w:p w14:paraId="4B1B13F5" w14:textId="77777777" w:rsidR="00DD261D" w:rsidRDefault="00DD261D">
      <w:r>
        <w:t xml:space="preserve">Für das FPZ Team </w:t>
      </w:r>
    </w:p>
    <w:p w14:paraId="7BDCD3DC" w14:textId="77777777" w:rsidR="00DD261D" w:rsidRDefault="00DD261D"/>
    <w:p w14:paraId="584335A3" w14:textId="73783409" w:rsidR="004A1E8C" w:rsidRDefault="00DD261D">
      <w:r>
        <w:t xml:space="preserve">Brigitte Reith </w:t>
      </w:r>
      <w:r w:rsidR="004A1E8C">
        <w:t xml:space="preserve"> </w:t>
      </w:r>
    </w:p>
    <w:sectPr w:rsidR="004A1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3821"/>
    <w:multiLevelType w:val="hybridMultilevel"/>
    <w:tmpl w:val="358CA8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B6"/>
    <w:rsid w:val="00243195"/>
    <w:rsid w:val="00270C2D"/>
    <w:rsid w:val="003160B6"/>
    <w:rsid w:val="003A1403"/>
    <w:rsid w:val="004A1E8C"/>
    <w:rsid w:val="005E0144"/>
    <w:rsid w:val="007A3259"/>
    <w:rsid w:val="007F081B"/>
    <w:rsid w:val="00954980"/>
    <w:rsid w:val="00CA098D"/>
    <w:rsid w:val="00CF5F1A"/>
    <w:rsid w:val="00DD261D"/>
    <w:rsid w:val="00EB2979"/>
    <w:rsid w:val="00FE5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1B85"/>
  <w15:chartTrackingRefBased/>
  <w15:docId w15:val="{91F0066B-5C7B-4B5F-9CD7-E4CE3E96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0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49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Reith</dc:creator>
  <cp:keywords/>
  <dc:description/>
  <cp:lastModifiedBy>Brigitte Reith</cp:lastModifiedBy>
  <cp:revision>7</cp:revision>
  <cp:lastPrinted>2020-09-01T09:31:00Z</cp:lastPrinted>
  <dcterms:created xsi:type="dcterms:W3CDTF">2020-09-01T08:52:00Z</dcterms:created>
  <dcterms:modified xsi:type="dcterms:W3CDTF">2020-09-04T10:35:00Z</dcterms:modified>
</cp:coreProperties>
</file>